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10C1" w14:textId="77777777" w:rsidR="00A25CA7" w:rsidRDefault="00A25CA7">
      <w:pPr>
        <w:rPr>
          <w:rFonts w:hint="eastAsia"/>
        </w:rPr>
      </w:pPr>
      <w:r>
        <w:rPr>
          <w:rFonts w:hint="eastAsia"/>
        </w:rPr>
        <w:t>拼音训练大全 打字：提升中文输入技能的有效途径在数字化时代，中文输入法成为了我们日常生活中不可或缺的一部分。无论是工作、学习还是娱乐，能够快速准确地使用拼音进行打字，都是一项极为重要的技能。拼音训练大全打字不仅能够帮助初学者掌握正确的拼音输入方法，还能让已经有一定基础的用户进一步提高自己的输入速度和准确性。通过系统化的练习，每个人都能在实践中不断进步，最终达到事半功倍的效果。</w:t>
      </w:r>
    </w:p>
    <w:p w14:paraId="2CFA084D" w14:textId="77777777" w:rsidR="00A25CA7" w:rsidRDefault="00A25CA7">
      <w:pPr>
        <w:rPr>
          <w:rFonts w:hint="eastAsia"/>
        </w:rPr>
      </w:pPr>
      <w:r>
        <w:rPr>
          <w:rFonts w:hint="eastAsia"/>
        </w:rPr>
        <w:t>拼音基础知识概览拼音是汉语的音标系统，用于标注汉字的标准读音。它由声母、韵母和声调三部分组成。声母位于字音的开头，韵母则跟在声母之后，而声调则表示声音的高低变化。掌握好这些基本元素，是进行有效拼音打字的前提条件。例如，“你好”两个字的拼音分别是“nǐ hǎo”，其中“nǐ”代表“你”，“hǎo”代表“好”。了解并熟悉这些规则，将有助于更快地适应拼音输入法。</w:t>
      </w:r>
    </w:p>
    <w:p w14:paraId="015FE46E" w14:textId="77777777" w:rsidR="00A25CA7" w:rsidRDefault="00A25CA7">
      <w:pPr>
        <w:rPr>
          <w:rFonts w:hint="eastAsia"/>
        </w:rPr>
      </w:pPr>
      <w:r>
        <w:rPr>
          <w:rFonts w:hint="eastAsia"/>
        </w:rPr>
        <w:t>如何选择合适的拼音输入法市面上存在多种拼音输入法，如搜狗拼音、百度拼音、QQ拼音等，它们各有特色，适合不同用户的需求。选择适合自己习惯的输入法非常重要，一个好的输入法应该具备易用性、准确性以及丰富的词库。一些输入法还提供了个性化设置功能，比如可以调整候选词的数量、开启或关闭智能纠错等，这些都是提升打字效率的关键因素。建议初学者可以从几款主流输入法中挑选一到两款试用，找到最适合自己的那一个。</w:t>
      </w:r>
    </w:p>
    <w:p w14:paraId="43C30335" w14:textId="77777777" w:rsidR="00A25CA7" w:rsidRDefault="00A25CA7">
      <w:pPr>
        <w:rPr>
          <w:rFonts w:hint="eastAsia"/>
        </w:rPr>
      </w:pPr>
      <w:r>
        <w:rPr>
          <w:rFonts w:hint="eastAsia"/>
        </w:rPr>
        <w:t>高效拼音打字技巧分享想要提高拼音打字的速度和准确性，除了选择合适的输入法外，还需要掌握一些技巧。熟练掌握键盘布局，特别是声母和韵母对应的键位，能够显著加快输入速度。利用好输入法提供的快捷键，如全拼/简拼切换、中英文输入切换等，也能有效提升效率。多使用常用短语和句子进行练习，可以帮助记忆并加深对拼音规则的理解。保持每天一定时间的练习，通过不断的实践来巩固所学知识。</w:t>
      </w:r>
    </w:p>
    <w:p w14:paraId="25D55D7D" w14:textId="77777777" w:rsidR="00A25CA7" w:rsidRDefault="00A25CA7">
      <w:pPr>
        <w:rPr>
          <w:rFonts w:hint="eastAsia"/>
        </w:rPr>
      </w:pPr>
      <w:r>
        <w:rPr>
          <w:rFonts w:hint="eastAsia"/>
        </w:rPr>
        <w:t>拼音训练资源推荐对于希望系统学习拼音打字的朋友来说，网络上提供了大量的免费资源。例如，一些专门的在线平台会提供从初级到高级不同难度级别的练习题，涵盖单字、词语、句子等多个方面。还有一些视频教程，通过直观的教学方式，帮助用户更好地理解和掌握相关技巧。加入相关的学习社群也是一个不错的选择，在这里可以与其他学习者交流心得，共同进步。</w:t>
      </w:r>
    </w:p>
    <w:p w14:paraId="71DE9EAB" w14:textId="77777777" w:rsidR="00A25CA7" w:rsidRDefault="00A25CA7">
      <w:pPr>
        <w:rPr>
          <w:rFonts w:hint="eastAsia"/>
        </w:rPr>
      </w:pPr>
      <w:r>
        <w:rPr>
          <w:rFonts w:hint="eastAsia"/>
        </w:rPr>
        <w:t>最后的总结通过上述介绍，我们可以看出，拼音训练大全打字不仅是提高中文输入技能的有效手段，也是一种乐趣。随着技术的发展，越来越多的工具和资源为我们提供了便利，只要持之以恒地练习，相信每个人都能成为拼音打字高手。希望本文能为你的学习之旅带来帮助，让你在中文输入的世界里更加得心应手。</w:t>
      </w:r>
    </w:p>
    <w:p w14:paraId="583D50BA" w14:textId="77777777" w:rsidR="00A25CA7" w:rsidRDefault="00A25CA7">
      <w:pPr>
        <w:rPr>
          <w:rFonts w:hint="eastAsia"/>
        </w:rPr>
      </w:pPr>
    </w:p>
    <w:p w14:paraId="44D301CD" w14:textId="77777777" w:rsidR="00A25CA7" w:rsidRDefault="00A25CA7">
      <w:pPr>
        <w:rPr>
          <w:rFonts w:hint="eastAsia"/>
        </w:rPr>
      </w:pPr>
    </w:p>
    <w:p w14:paraId="0396EF81" w14:textId="77777777" w:rsidR="00A25CA7" w:rsidRDefault="00A25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17070" w14:textId="6DF8F9E0" w:rsidR="001D5BCA" w:rsidRDefault="001D5BCA"/>
    <w:sectPr w:rsidR="001D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A"/>
    <w:rsid w:val="001D5BCA"/>
    <w:rsid w:val="005120DD"/>
    <w:rsid w:val="00A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11819-97F7-4B8F-9F24-CE448898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